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page" w:tblpX="883" w:tblpY="72"/>
        <w:tblW w:w="942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20"/>
      </w:tblGrid>
      <w:tr w:rsidR="00774B89" w14:paraId="034252EF" w14:textId="77777777" w:rsidTr="00FA0F9A">
        <w:trPr>
          <w:trHeight w:val="2071"/>
        </w:trPr>
        <w:tc>
          <w:tcPr>
            <w:tcW w:w="9420" w:type="dxa"/>
            <w:tcMar>
              <w:top w:w="0" w:type="dxa"/>
              <w:bottom w:w="0" w:type="dxa"/>
            </w:tcMar>
          </w:tcPr>
          <w:p w14:paraId="23D58391" w14:textId="77777777" w:rsidR="00774B89" w:rsidRDefault="00774B89" w:rsidP="00FA0F9A">
            <w:pPr>
              <w:pStyle w:val="Title"/>
              <w:rPr>
                <w:b w:val="0"/>
                <w:bCs/>
                <w:color w:val="262626"/>
                <w:sz w:val="56"/>
              </w:rPr>
            </w:pPr>
            <w:r w:rsidRPr="00E17C7E">
              <w:rPr>
                <w:b w:val="0"/>
                <w:bCs/>
                <w:sz w:val="56"/>
              </w:rPr>
              <w:t xml:space="preserve">tommy </w:t>
            </w:r>
            <w:r w:rsidRPr="00E17C7E">
              <w:rPr>
                <w:b w:val="0"/>
                <w:bCs/>
                <w:color w:val="262626"/>
                <w:sz w:val="56"/>
              </w:rPr>
              <w:t>Percival</w:t>
            </w:r>
          </w:p>
          <w:p w14:paraId="51252A64" w14:textId="77777777" w:rsidR="00774B89" w:rsidRPr="00DA6CC0" w:rsidRDefault="00774B89" w:rsidP="00FA0F9A">
            <w:pPr>
              <w:pStyle w:val="Heading2"/>
              <w:jc w:val="center"/>
              <w:rPr>
                <w:sz w:val="36"/>
                <w:szCs w:val="36"/>
              </w:rPr>
            </w:pPr>
            <w:r w:rsidRPr="00DA6CC0">
              <w:rPr>
                <w:sz w:val="36"/>
                <w:szCs w:val="36"/>
              </w:rPr>
              <w:t>F</w:t>
            </w:r>
            <w:r>
              <w:rPr>
                <w:sz w:val="36"/>
                <w:szCs w:val="36"/>
              </w:rPr>
              <w:t>ilmmaker</w:t>
            </w:r>
            <w:r w:rsidRPr="00DA6CC0">
              <w:rPr>
                <w:sz w:val="36"/>
                <w:szCs w:val="36"/>
              </w:rPr>
              <w:t>/ editor</w:t>
            </w:r>
          </w:p>
          <w:p w14:paraId="19D81A91" w14:textId="3660DC34" w:rsidR="00774B89" w:rsidRDefault="00774B89" w:rsidP="00FA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 w:val="0"/>
                <w:color w:val="595959"/>
              </w:rPr>
            </w:pPr>
            <w:r>
              <w:rPr>
                <w:rFonts w:ascii="Calibri" w:eastAsia="Calibri" w:hAnsi="Calibri" w:cs="Calibri"/>
                <w:b w:val="0"/>
                <w:color w:val="595959"/>
              </w:rPr>
              <w:t xml:space="preserve"> 07414 272407 – 22/09/2005</w:t>
            </w:r>
          </w:p>
          <w:p w14:paraId="127FF728" w14:textId="77777777" w:rsidR="00774B89" w:rsidRDefault="00774B89" w:rsidP="00FA0F9A">
            <w:pPr>
              <w:pStyle w:val="ContactInfoEmphasis"/>
            </w:pPr>
            <w:r>
              <w:t xml:space="preserve">Email: </w:t>
            </w:r>
            <w:hyperlink r:id="rId8" w:history="1">
              <w:r w:rsidRPr="008A5074">
                <w:rPr>
                  <w:rStyle w:val="Hyperlink"/>
                </w:rPr>
                <w:t>Tommypercivalmedia@gmail.com</w:t>
              </w:r>
            </w:hyperlink>
          </w:p>
          <w:p w14:paraId="52398223" w14:textId="3B4AE82A" w:rsidR="00774B89" w:rsidRPr="00E17C7E" w:rsidRDefault="00774B89" w:rsidP="00FA0F9A">
            <w:pPr>
              <w:pStyle w:val="ContactInfoEmphasis"/>
              <w:rPr>
                <w:b/>
                <w:bCs/>
              </w:rPr>
            </w:pPr>
            <w:r>
              <w:t>Portfolio Website</w:t>
            </w:r>
            <w:r>
              <w:rPr>
                <w:b/>
                <w:bCs/>
              </w:rPr>
              <w:t xml:space="preserve">: </w:t>
            </w:r>
            <w:hyperlink r:id="rId9" w:history="1">
              <w:r>
                <w:rPr>
                  <w:rStyle w:val="Hyperlink"/>
                  <w:bCs/>
                </w:rPr>
                <w:t>T</w:t>
              </w:r>
              <w:r w:rsidRPr="008A5074">
                <w:rPr>
                  <w:rStyle w:val="Hyperlink"/>
                  <w:bCs/>
                </w:rPr>
                <w:t>ommyper</w:t>
              </w:r>
              <w:r w:rsidRPr="008A5074">
                <w:rPr>
                  <w:rStyle w:val="Hyperlink"/>
                  <w:bCs/>
                </w:rPr>
                <w:t>c</w:t>
              </w:r>
              <w:r w:rsidRPr="008A5074">
                <w:rPr>
                  <w:rStyle w:val="Hyperlink"/>
                  <w:bCs/>
                </w:rPr>
                <w:t>ival</w:t>
              </w:r>
              <w:r w:rsidRPr="008A5074">
                <w:rPr>
                  <w:rStyle w:val="Hyperlink"/>
                  <w:bCs/>
                </w:rPr>
                <w:t>.</w:t>
              </w:r>
              <w:r w:rsidRPr="008A5074">
                <w:rPr>
                  <w:rStyle w:val="Hyperlink"/>
                  <w:bCs/>
                </w:rPr>
                <w:t>com</w:t>
              </w:r>
            </w:hyperlink>
          </w:p>
        </w:tc>
      </w:tr>
      <w:tr w:rsidR="00774B89" w14:paraId="3DB75069" w14:textId="77777777" w:rsidTr="00FA0F9A">
        <w:trPr>
          <w:trHeight w:val="1809"/>
        </w:trPr>
        <w:tc>
          <w:tcPr>
            <w:tcW w:w="9420" w:type="dxa"/>
            <w:tcMar>
              <w:top w:w="432" w:type="dxa"/>
            </w:tcMar>
          </w:tcPr>
          <w:p w14:paraId="2274429D" w14:textId="3CDFF0B9" w:rsidR="00774B89" w:rsidRPr="0062099A" w:rsidRDefault="0062099A" w:rsidP="00FA0F9A">
            <w:pPr>
              <w:pStyle w:val="Heading1"/>
              <w:rPr>
                <w:b/>
                <w:bCs/>
                <w:sz w:val="20"/>
                <w:szCs w:val="20"/>
              </w:rPr>
            </w:pPr>
            <w:r w:rsidRPr="0062099A">
              <w:rPr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8E896B3" wp14:editId="242A62C9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0</wp:posOffset>
                      </wp:positionV>
                      <wp:extent cx="2842260" cy="2026920"/>
                      <wp:effectExtent l="0" t="0" r="15240" b="1143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2260" cy="20269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2090FF" w14:textId="13DE945C" w:rsidR="0062099A" w:rsidRPr="0062099A" w:rsidRDefault="0062099A" w:rsidP="0062099A">
                                  <w:pPr>
                                    <w:pStyle w:val="Heading1"/>
                                    <w:rPr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62099A">
                                    <w:rPr>
                                      <w:sz w:val="18"/>
                                      <w:szCs w:val="18"/>
                                      <w:lang w:val="en-GB"/>
                                    </w:rPr>
                                    <w:t>SKILLS:</w:t>
                                  </w:r>
                                </w:p>
                                <w:p w14:paraId="1E806E00" w14:textId="22E13929" w:rsidR="0062099A" w:rsidRDefault="0062099A" w:rsidP="0062099A">
                                  <w:pPr>
                                    <w:pStyle w:val="Heading3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lang w:val="en-GB"/>
                                    </w:rPr>
                                    <w:t>DAVINCI CERTIFICATION</w:t>
                                  </w:r>
                                </w:p>
                                <w:p w14:paraId="2F669C0B" w14:textId="0EF2B99E" w:rsidR="0062099A" w:rsidRDefault="0062099A" w:rsidP="0062099A">
                                  <w:pPr>
                                    <w:pStyle w:val="Heading3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lang w:val="en-GB"/>
                                    </w:rPr>
                                    <w:t>MC101</w:t>
                                  </w:r>
                                </w:p>
                                <w:p w14:paraId="2F47DFE7" w14:textId="4B0A9F20" w:rsidR="0062099A" w:rsidRPr="0062099A" w:rsidRDefault="0062099A" w:rsidP="0062099A">
                                  <w:pPr>
                                    <w:pStyle w:val="Heading1"/>
                                    <w:rPr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62099A">
                                    <w:rPr>
                                      <w:sz w:val="18"/>
                                      <w:szCs w:val="18"/>
                                      <w:lang w:val="en-GB"/>
                                    </w:rPr>
                                    <w:t>STRENGTHS:</w:t>
                                  </w:r>
                                </w:p>
                                <w:p w14:paraId="734C4890" w14:textId="4BFD8445" w:rsidR="0062099A" w:rsidRPr="0062099A" w:rsidRDefault="0062099A" w:rsidP="0062099A">
                                  <w:pPr>
                                    <w:pStyle w:val="Heading3"/>
                                    <w:rPr>
                                      <w:rStyle w:val="SubtleReference"/>
                                      <w:b/>
                                      <w:bCs/>
                                      <w:lang w:val="en-GB"/>
                                    </w:rPr>
                                  </w:pPr>
                                  <w:r w:rsidRPr="0062099A">
                                    <w:rPr>
                                      <w:rStyle w:val="SubtleReference"/>
                                      <w:b/>
                                      <w:bCs/>
                                      <w:lang w:val="en-GB"/>
                                    </w:rPr>
                                    <w:t>Perserverence</w:t>
                                  </w:r>
                                </w:p>
                                <w:p w14:paraId="61D0E762" w14:textId="6F6DEAF6" w:rsidR="0062099A" w:rsidRPr="0062099A" w:rsidRDefault="0062099A" w:rsidP="0062099A">
                                  <w:pPr>
                                    <w:pStyle w:val="Heading3"/>
                                    <w:rPr>
                                      <w:rStyle w:val="SubtleReference"/>
                                      <w:b/>
                                      <w:bCs/>
                                      <w:lang w:val="en-GB"/>
                                    </w:rPr>
                                  </w:pPr>
                                  <w:r w:rsidRPr="0062099A">
                                    <w:rPr>
                                      <w:rStyle w:val="SubtleReference"/>
                                      <w:b/>
                                      <w:bCs/>
                                      <w:lang w:val="en-GB"/>
                                    </w:rPr>
                                    <w:t>Composure</w:t>
                                  </w:r>
                                </w:p>
                                <w:p w14:paraId="62808ACE" w14:textId="3FA2A1A9" w:rsidR="0062099A" w:rsidRPr="0062099A" w:rsidRDefault="0062099A" w:rsidP="0062099A">
                                  <w:pPr>
                                    <w:pStyle w:val="Heading3"/>
                                    <w:rPr>
                                      <w:rStyle w:val="SubtleReference"/>
                                      <w:b/>
                                      <w:bCs/>
                                      <w:lang w:val="en-GB"/>
                                    </w:rPr>
                                  </w:pPr>
                                  <w:r w:rsidRPr="0062099A">
                                    <w:rPr>
                                      <w:rStyle w:val="SubtleReference"/>
                                      <w:b/>
                                      <w:bCs/>
                                      <w:lang w:val="en-GB"/>
                                    </w:rPr>
                                    <w:t>Strong work ethic</w:t>
                                  </w:r>
                                </w:p>
                                <w:p w14:paraId="543903C7" w14:textId="7D389810" w:rsidR="0062099A" w:rsidRPr="0062099A" w:rsidRDefault="0062099A" w:rsidP="0062099A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E896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43pt;margin-top:0;width:223.8pt;height:15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" fillcolor="white [3201]" strokecolor="white [3212]" strokeweight="1pt">
                      <v:textbox>
                        <w:txbxContent>
                          <w:p w14:paraId="082090FF" w14:textId="13DE945C" w:rsidR="0062099A" w:rsidRPr="0062099A" w:rsidRDefault="0062099A" w:rsidP="0062099A">
                            <w:pPr>
                              <w:pStyle w:val="Heading1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2099A">
                              <w:rPr>
                                <w:sz w:val="18"/>
                                <w:szCs w:val="18"/>
                                <w:lang w:val="en-GB"/>
                              </w:rPr>
                              <w:t>SKILLS:</w:t>
                            </w:r>
                          </w:p>
                          <w:p w14:paraId="1E806E00" w14:textId="22E13929" w:rsidR="0062099A" w:rsidRDefault="0062099A" w:rsidP="0062099A">
                            <w:pPr>
                              <w:pStyle w:val="Heading3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DAVINCI CERTIFICATION</w:t>
                            </w:r>
                          </w:p>
                          <w:p w14:paraId="2F669C0B" w14:textId="0EF2B99E" w:rsidR="0062099A" w:rsidRDefault="0062099A" w:rsidP="0062099A">
                            <w:pPr>
                              <w:pStyle w:val="Heading3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MC101</w:t>
                            </w:r>
                          </w:p>
                          <w:p w14:paraId="2F47DFE7" w14:textId="4B0A9F20" w:rsidR="0062099A" w:rsidRPr="0062099A" w:rsidRDefault="0062099A" w:rsidP="0062099A">
                            <w:pPr>
                              <w:pStyle w:val="Heading1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62099A">
                              <w:rPr>
                                <w:sz w:val="18"/>
                                <w:szCs w:val="18"/>
                                <w:lang w:val="en-GB"/>
                              </w:rPr>
                              <w:t>STRENGTHS:</w:t>
                            </w:r>
                          </w:p>
                          <w:p w14:paraId="734C4890" w14:textId="4BFD8445" w:rsidR="0062099A" w:rsidRPr="0062099A" w:rsidRDefault="0062099A" w:rsidP="0062099A">
                            <w:pPr>
                              <w:pStyle w:val="Heading3"/>
                              <w:rPr>
                                <w:rStyle w:val="SubtleReference"/>
                                <w:b/>
                                <w:bCs/>
                                <w:lang w:val="en-GB"/>
                              </w:rPr>
                            </w:pPr>
                            <w:r w:rsidRPr="0062099A">
                              <w:rPr>
                                <w:rStyle w:val="SubtleReference"/>
                                <w:b/>
                                <w:bCs/>
                                <w:lang w:val="en-GB"/>
                              </w:rPr>
                              <w:t>Perserverence</w:t>
                            </w:r>
                          </w:p>
                          <w:p w14:paraId="61D0E762" w14:textId="6F6DEAF6" w:rsidR="0062099A" w:rsidRPr="0062099A" w:rsidRDefault="0062099A" w:rsidP="0062099A">
                            <w:pPr>
                              <w:pStyle w:val="Heading3"/>
                              <w:rPr>
                                <w:rStyle w:val="SubtleReference"/>
                                <w:b/>
                                <w:bCs/>
                                <w:lang w:val="en-GB"/>
                              </w:rPr>
                            </w:pPr>
                            <w:r w:rsidRPr="0062099A">
                              <w:rPr>
                                <w:rStyle w:val="SubtleReference"/>
                                <w:b/>
                                <w:bCs/>
                                <w:lang w:val="en-GB"/>
                              </w:rPr>
                              <w:t>Composure</w:t>
                            </w:r>
                          </w:p>
                          <w:p w14:paraId="62808ACE" w14:textId="3FA2A1A9" w:rsidR="0062099A" w:rsidRPr="0062099A" w:rsidRDefault="0062099A" w:rsidP="0062099A">
                            <w:pPr>
                              <w:pStyle w:val="Heading3"/>
                              <w:rPr>
                                <w:rStyle w:val="SubtleReference"/>
                                <w:b/>
                                <w:bCs/>
                                <w:lang w:val="en-GB"/>
                              </w:rPr>
                            </w:pPr>
                            <w:r w:rsidRPr="0062099A">
                              <w:rPr>
                                <w:rStyle w:val="SubtleReference"/>
                                <w:b/>
                                <w:bCs/>
                                <w:lang w:val="en-GB"/>
                              </w:rPr>
                              <w:t>Strong work ethic</w:t>
                            </w:r>
                          </w:p>
                          <w:p w14:paraId="543903C7" w14:textId="7D389810" w:rsidR="0062099A" w:rsidRPr="0062099A" w:rsidRDefault="0062099A" w:rsidP="0062099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74B89" w:rsidRPr="0062099A">
              <w:rPr>
                <w:b/>
                <w:bCs/>
                <w:sz w:val="20"/>
                <w:szCs w:val="20"/>
              </w:rPr>
              <w:t>Education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612C45D2" w14:textId="2DC36AAB" w:rsidR="00774B89" w:rsidRPr="0062099A" w:rsidRDefault="00774B89" w:rsidP="00FA0F9A">
            <w:pPr>
              <w:pStyle w:val="Heading3"/>
              <w:rPr>
                <w:sz w:val="20"/>
                <w:szCs w:val="20"/>
              </w:rPr>
            </w:pPr>
            <w:r w:rsidRPr="0062099A">
              <w:rPr>
                <w:sz w:val="20"/>
                <w:szCs w:val="20"/>
              </w:rPr>
              <w:t>August 2022 – June 2024</w:t>
            </w:r>
          </w:p>
          <w:p w14:paraId="7A7F7063" w14:textId="428ACFAC" w:rsidR="00774B89" w:rsidRPr="0062099A" w:rsidRDefault="00774B89" w:rsidP="00FA0F9A">
            <w:pPr>
              <w:pStyle w:val="Heading2"/>
              <w:rPr>
                <w:sz w:val="20"/>
                <w:szCs w:val="20"/>
              </w:rPr>
            </w:pPr>
            <w:r w:rsidRPr="0062099A">
              <w:rPr>
                <w:sz w:val="20"/>
                <w:szCs w:val="20"/>
              </w:rPr>
              <w:t>A LEVELS – RAWLINS SIXTH FORM, QUORN</w:t>
            </w:r>
          </w:p>
          <w:p w14:paraId="060783C6" w14:textId="6E058F1A" w:rsidR="00774B89" w:rsidRPr="0062099A" w:rsidRDefault="00774B89" w:rsidP="0062099A">
            <w:r w:rsidRPr="0062099A">
              <w:t>Film Studies- B</w:t>
            </w:r>
          </w:p>
          <w:p w14:paraId="6956F581" w14:textId="788355C3" w:rsidR="00774B89" w:rsidRPr="0062099A" w:rsidRDefault="00774B89" w:rsidP="0062099A">
            <w:r w:rsidRPr="0062099A">
              <w:t>Geography- B</w:t>
            </w:r>
          </w:p>
          <w:p w14:paraId="48154701" w14:textId="4A1C8E9E" w:rsidR="00774B89" w:rsidRPr="0062099A" w:rsidRDefault="00774B89" w:rsidP="0062099A">
            <w:r w:rsidRPr="0062099A">
              <w:t>Media Studies- B</w:t>
            </w:r>
          </w:p>
          <w:p w14:paraId="7351D5D7" w14:textId="1CA9AED5" w:rsidR="00774B89" w:rsidRPr="0062099A" w:rsidRDefault="00774B89" w:rsidP="00FA0F9A">
            <w:pPr>
              <w:rPr>
                <w:sz w:val="20"/>
                <w:szCs w:val="20"/>
              </w:rPr>
            </w:pPr>
          </w:p>
          <w:p w14:paraId="25858933" w14:textId="4A19D53D" w:rsidR="00774B89" w:rsidRPr="0062099A" w:rsidRDefault="00774B89" w:rsidP="00FA0F9A">
            <w:pPr>
              <w:pStyle w:val="Heading3"/>
              <w:rPr>
                <w:sz w:val="20"/>
                <w:szCs w:val="20"/>
              </w:rPr>
            </w:pPr>
            <w:r w:rsidRPr="0062099A">
              <w:rPr>
                <w:sz w:val="20"/>
                <w:szCs w:val="20"/>
              </w:rPr>
              <w:t>September 2024- present</w:t>
            </w:r>
          </w:p>
          <w:p w14:paraId="0EED392E" w14:textId="67989022" w:rsidR="00774B89" w:rsidRDefault="00774B89" w:rsidP="00FA0F9A">
            <w:pPr>
              <w:pStyle w:val="Heading2"/>
            </w:pPr>
            <w:r w:rsidRPr="0062099A">
              <w:rPr>
                <w:sz w:val="20"/>
                <w:szCs w:val="20"/>
              </w:rPr>
              <w:t>Film Production- University of Salford</w:t>
            </w:r>
          </w:p>
        </w:tc>
      </w:tr>
      <w:tr w:rsidR="00FA0F9A" w14:paraId="5426F439" w14:textId="77777777" w:rsidTr="00FA0F9A">
        <w:trPr>
          <w:trHeight w:val="1809"/>
        </w:trPr>
        <w:tc>
          <w:tcPr>
            <w:tcW w:w="9420" w:type="dxa"/>
            <w:tcMar>
              <w:top w:w="432" w:type="dxa"/>
            </w:tcMar>
          </w:tcPr>
          <w:p w14:paraId="1ABDC11C" w14:textId="3518511E" w:rsidR="00FA0F9A" w:rsidRPr="00FA0F9A" w:rsidRDefault="00FA0F9A" w:rsidP="00FA0F9A">
            <w:pPr>
              <w:pStyle w:val="Heading1"/>
              <w:rPr>
                <w:b/>
                <w:bCs/>
                <w:sz w:val="20"/>
                <w:szCs w:val="20"/>
              </w:rPr>
            </w:pPr>
            <w:r w:rsidRPr="00FA0F9A">
              <w:rPr>
                <w:b/>
                <w:bCs/>
                <w:sz w:val="20"/>
                <w:szCs w:val="20"/>
              </w:rPr>
              <w:t>Projects:</w:t>
            </w:r>
          </w:p>
          <w:p w14:paraId="7CA60292" w14:textId="4906BD78" w:rsidR="00FA0F9A" w:rsidRPr="00FA0F9A" w:rsidRDefault="00FA0F9A" w:rsidP="00FA0F9A">
            <w:pPr>
              <w:pStyle w:val="Heading2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>Editor- “case closed”</w:t>
            </w:r>
          </w:p>
          <w:p w14:paraId="07BD8C1C" w14:textId="77777777" w:rsidR="00FA0F9A" w:rsidRPr="00FA0F9A" w:rsidRDefault="00FA0F9A" w:rsidP="00FA0F9A">
            <w:pPr>
              <w:pStyle w:val="Heading3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 xml:space="preserve"> short film</w:t>
            </w:r>
          </w:p>
          <w:p w14:paraId="0DB4C566" w14:textId="4E907068" w:rsidR="00FA0F9A" w:rsidRPr="00FA0F9A" w:rsidRDefault="00FA0F9A" w:rsidP="00FA0F9A">
            <w:pPr>
              <w:pStyle w:val="Heading3"/>
              <w:rPr>
                <w:bCs/>
                <w:sz w:val="20"/>
                <w:szCs w:val="20"/>
              </w:rPr>
            </w:pPr>
            <w:r w:rsidRPr="00FA0F9A">
              <w:rPr>
                <w:bCs/>
                <w:sz w:val="20"/>
                <w:szCs w:val="20"/>
              </w:rPr>
              <w:t>March 2026- May 2026</w:t>
            </w:r>
          </w:p>
          <w:p w14:paraId="4E52D4BE" w14:textId="25E7CE5E" w:rsidR="00FA0F9A" w:rsidRDefault="00FA0F9A" w:rsidP="004852C1">
            <w:pPr>
              <w:rPr>
                <w:sz w:val="20"/>
                <w:szCs w:val="20"/>
              </w:rPr>
            </w:pPr>
            <w:r w:rsidRPr="00FA0F9A">
              <w:rPr>
                <w:i/>
                <w:iCs/>
                <w:sz w:val="20"/>
                <w:szCs w:val="20"/>
              </w:rPr>
              <w:t>Case Closed</w:t>
            </w:r>
            <w:r w:rsidRPr="00FA0F9A">
              <w:rPr>
                <w:sz w:val="20"/>
                <w:szCs w:val="20"/>
              </w:rPr>
              <w:t xml:space="preserve"> was my final group project in my second year of university. I was involved from the beginning, including planning the film, helping </w:t>
            </w:r>
            <w:proofErr w:type="gramStart"/>
            <w:r w:rsidRPr="00FA0F9A">
              <w:rPr>
                <w:sz w:val="20"/>
                <w:szCs w:val="20"/>
              </w:rPr>
              <w:t>on set</w:t>
            </w:r>
            <w:proofErr w:type="gramEnd"/>
            <w:r w:rsidRPr="00FA0F9A">
              <w:rPr>
                <w:sz w:val="20"/>
                <w:szCs w:val="20"/>
              </w:rPr>
              <w:t xml:space="preserve"> and working as script supervisor. I then </w:t>
            </w:r>
            <w:r w:rsidR="0047537A" w:rsidRPr="00FA0F9A">
              <w:rPr>
                <w:sz w:val="20"/>
                <w:szCs w:val="20"/>
              </w:rPr>
              <w:t>organized</w:t>
            </w:r>
            <w:r w:rsidRPr="00FA0F9A">
              <w:rPr>
                <w:sz w:val="20"/>
                <w:szCs w:val="20"/>
              </w:rPr>
              <w:t xml:space="preserve"> the footage and shaped the final narrative through multiple edits, refining the pacing so the case remained engaging and clear.</w:t>
            </w:r>
          </w:p>
          <w:p w14:paraId="0A2A340F" w14:textId="77777777" w:rsidR="004852C1" w:rsidRPr="004852C1" w:rsidRDefault="004852C1" w:rsidP="004852C1">
            <w:pPr>
              <w:rPr>
                <w:sz w:val="20"/>
                <w:szCs w:val="20"/>
              </w:rPr>
            </w:pPr>
          </w:p>
          <w:p w14:paraId="5AB85E0E" w14:textId="77777777" w:rsidR="00FA0F9A" w:rsidRPr="00FA0F9A" w:rsidRDefault="00FA0F9A" w:rsidP="00FA0F9A">
            <w:pPr>
              <w:pStyle w:val="Heading2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>sound recordist- “The practise”</w:t>
            </w:r>
          </w:p>
          <w:p w14:paraId="6DFD218A" w14:textId="77777777" w:rsidR="00FA0F9A" w:rsidRPr="00FA0F9A" w:rsidRDefault="00FA0F9A" w:rsidP="00FA0F9A">
            <w:pPr>
              <w:pStyle w:val="Heading3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>a series of short films</w:t>
            </w:r>
          </w:p>
          <w:p w14:paraId="22FC9EE6" w14:textId="77777777" w:rsidR="00FA0F9A" w:rsidRPr="00FA0F9A" w:rsidRDefault="00FA0F9A" w:rsidP="00FA0F9A">
            <w:pPr>
              <w:pStyle w:val="Heading3"/>
              <w:rPr>
                <w:bCs/>
                <w:sz w:val="20"/>
                <w:szCs w:val="20"/>
              </w:rPr>
            </w:pPr>
            <w:r w:rsidRPr="00FA0F9A">
              <w:rPr>
                <w:bCs/>
                <w:sz w:val="20"/>
                <w:szCs w:val="20"/>
              </w:rPr>
              <w:t>april 2026</w:t>
            </w:r>
          </w:p>
          <w:p w14:paraId="096060B3" w14:textId="21568D46" w:rsidR="004852C1" w:rsidRPr="004852C1" w:rsidRDefault="00FA0F9A" w:rsidP="004852C1">
            <w:pPr>
              <w:rPr>
                <w:sz w:val="20"/>
                <w:szCs w:val="20"/>
              </w:rPr>
            </w:pPr>
            <w:r w:rsidRPr="00FA0F9A">
              <w:rPr>
                <w:sz w:val="20"/>
                <w:szCs w:val="20"/>
              </w:rPr>
              <w:t xml:space="preserve">The practice was a series of 4 shorts used to promote the services the </w:t>
            </w:r>
            <w:r w:rsidR="0047537A" w:rsidRPr="00FA0F9A">
              <w:rPr>
                <w:sz w:val="20"/>
                <w:szCs w:val="20"/>
              </w:rPr>
              <w:t>University</w:t>
            </w:r>
            <w:r w:rsidRPr="00FA0F9A">
              <w:rPr>
                <w:sz w:val="20"/>
                <w:szCs w:val="20"/>
              </w:rPr>
              <w:t xml:space="preserve"> of </w:t>
            </w:r>
            <w:r w:rsidR="0047537A" w:rsidRPr="00FA0F9A">
              <w:rPr>
                <w:sz w:val="20"/>
                <w:szCs w:val="20"/>
              </w:rPr>
              <w:t>Salford’s</w:t>
            </w:r>
            <w:r w:rsidRPr="00FA0F9A">
              <w:rPr>
                <w:sz w:val="20"/>
                <w:szCs w:val="20"/>
              </w:rPr>
              <w:t xml:space="preserve"> GP offers. I took part </w:t>
            </w:r>
            <w:r w:rsidR="0047537A">
              <w:rPr>
                <w:sz w:val="20"/>
                <w:szCs w:val="20"/>
              </w:rPr>
              <w:t>in</w:t>
            </w:r>
            <w:r w:rsidRPr="00FA0F9A">
              <w:rPr>
                <w:sz w:val="20"/>
                <w:szCs w:val="20"/>
              </w:rPr>
              <w:t xml:space="preserve"> sound recording for </w:t>
            </w:r>
            <w:proofErr w:type="gramStart"/>
            <w:r w:rsidRPr="00FA0F9A">
              <w:rPr>
                <w:sz w:val="20"/>
                <w:szCs w:val="20"/>
              </w:rPr>
              <w:t>all of</w:t>
            </w:r>
            <w:proofErr w:type="gramEnd"/>
            <w:r w:rsidRPr="00FA0F9A">
              <w:rPr>
                <w:sz w:val="20"/>
                <w:szCs w:val="20"/>
              </w:rPr>
              <w:t xml:space="preserve"> these shorts</w:t>
            </w:r>
          </w:p>
          <w:p w14:paraId="6EA6D2F7" w14:textId="77777777" w:rsidR="004852C1" w:rsidRDefault="004852C1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75A42C82" w14:textId="190EFA58" w:rsidR="00FA0F9A" w:rsidRPr="00FA0F9A" w:rsidRDefault="00FA0F9A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  <w:r w:rsidRPr="00FA0F9A">
              <w:rPr>
                <w:b/>
                <w:bCs/>
                <w:sz w:val="20"/>
                <w:szCs w:val="20"/>
              </w:rPr>
              <w:t>director/ editor- “welcome to east side united”</w:t>
            </w:r>
          </w:p>
          <w:p w14:paraId="364C72DC" w14:textId="77777777" w:rsidR="00FA0F9A" w:rsidRPr="00FA0F9A" w:rsidRDefault="00FA0F9A" w:rsidP="00FA0F9A">
            <w:pPr>
              <w:pStyle w:val="Heading3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>dOCUMENTARY/ yOUTUBE VIDEO</w:t>
            </w:r>
          </w:p>
          <w:p w14:paraId="2DDF30AC" w14:textId="77777777" w:rsidR="00FA0F9A" w:rsidRPr="00FA0F9A" w:rsidRDefault="00FA0F9A" w:rsidP="00FA0F9A">
            <w:pPr>
              <w:pStyle w:val="Heading3"/>
              <w:rPr>
                <w:bCs/>
                <w:sz w:val="20"/>
                <w:szCs w:val="20"/>
              </w:rPr>
            </w:pPr>
            <w:r w:rsidRPr="00FA0F9A">
              <w:rPr>
                <w:bCs/>
                <w:sz w:val="20"/>
                <w:szCs w:val="20"/>
              </w:rPr>
              <w:t>Febuary 2026</w:t>
            </w:r>
          </w:p>
          <w:p w14:paraId="665B0CA6" w14:textId="77777777" w:rsidR="00FA0F9A" w:rsidRPr="00FA0F9A" w:rsidRDefault="00FA0F9A" w:rsidP="00FA0F9A">
            <w:pPr>
              <w:rPr>
                <w:sz w:val="20"/>
                <w:szCs w:val="20"/>
              </w:rPr>
            </w:pPr>
            <w:r w:rsidRPr="00FA0F9A">
              <w:rPr>
                <w:sz w:val="20"/>
                <w:szCs w:val="20"/>
              </w:rPr>
              <w:t>I joined the project to help create a documentary for a new non-league football club. Using footage from the club's first trial day and an interview with its owner, I was given free rein to find and shape the narrative.</w:t>
            </w:r>
          </w:p>
          <w:p w14:paraId="4EB75B40" w14:textId="77777777" w:rsidR="00BA2A1C" w:rsidRDefault="00BA2A1C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589B7E98" w14:textId="77777777" w:rsidR="00BA2A1C" w:rsidRDefault="00BA2A1C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23BFDC91" w14:textId="77777777" w:rsidR="00BA2A1C" w:rsidRDefault="00BA2A1C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7270685E" w14:textId="77777777" w:rsidR="00BA2A1C" w:rsidRDefault="00BA2A1C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34617DC4" w14:textId="77777777" w:rsidR="00BA2A1C" w:rsidRDefault="00BA2A1C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188D2A3E" w14:textId="77777777" w:rsidR="00BA2A1C" w:rsidRDefault="00BA2A1C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</w:p>
          <w:p w14:paraId="0B54CE62" w14:textId="76624E44" w:rsidR="00FA0F9A" w:rsidRPr="00FA0F9A" w:rsidRDefault="00FA0F9A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  <w:r w:rsidRPr="00FA0F9A">
              <w:rPr>
                <w:b/>
                <w:bCs/>
                <w:sz w:val="20"/>
                <w:szCs w:val="20"/>
              </w:rPr>
              <w:lastRenderedPageBreak/>
              <w:t xml:space="preserve">EDITOR- </w:t>
            </w:r>
            <w:r w:rsidR="004852C1">
              <w:rPr>
                <w:b/>
                <w:bCs/>
                <w:sz w:val="20"/>
                <w:szCs w:val="20"/>
              </w:rPr>
              <w:t>“</w:t>
            </w:r>
            <w:r w:rsidRPr="00FA0F9A">
              <w:rPr>
                <w:b/>
                <w:bCs/>
                <w:sz w:val="20"/>
                <w:szCs w:val="20"/>
              </w:rPr>
              <w:t>cINEMA cULT</w:t>
            </w:r>
            <w:r w:rsidR="004852C1">
              <w:rPr>
                <w:b/>
                <w:bCs/>
                <w:sz w:val="20"/>
                <w:szCs w:val="20"/>
              </w:rPr>
              <w:t>”</w:t>
            </w:r>
          </w:p>
          <w:p w14:paraId="4F7E376E" w14:textId="77777777" w:rsidR="00FA0F9A" w:rsidRPr="00FA0F9A" w:rsidRDefault="00FA0F9A" w:rsidP="00FA0F9A">
            <w:pPr>
              <w:pStyle w:val="Heading3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>DOCUMENTARY</w:t>
            </w:r>
          </w:p>
          <w:p w14:paraId="382148C9" w14:textId="13CFE75D" w:rsidR="00FA0F9A" w:rsidRPr="00FA0F9A" w:rsidRDefault="00FA0F9A" w:rsidP="00FA0F9A">
            <w:pPr>
              <w:pStyle w:val="Heading3"/>
              <w:rPr>
                <w:bCs/>
                <w:sz w:val="20"/>
                <w:szCs w:val="20"/>
              </w:rPr>
            </w:pPr>
            <w:r w:rsidRPr="00FA0F9A">
              <w:rPr>
                <w:bCs/>
                <w:sz w:val="20"/>
                <w:szCs w:val="20"/>
              </w:rPr>
              <w:t>september- december 202</w:t>
            </w:r>
            <w:r w:rsidR="00BA2A1C">
              <w:rPr>
                <w:bCs/>
                <w:sz w:val="20"/>
                <w:szCs w:val="20"/>
              </w:rPr>
              <w:t>5</w:t>
            </w:r>
          </w:p>
          <w:p w14:paraId="6FF207FB" w14:textId="77777777" w:rsidR="00FA0F9A" w:rsidRPr="00FA0F9A" w:rsidRDefault="00FA0F9A" w:rsidP="00FA0F9A">
            <w:pPr>
              <w:rPr>
                <w:sz w:val="20"/>
                <w:szCs w:val="20"/>
                <w:lang w:val="en-GB"/>
              </w:rPr>
            </w:pPr>
            <w:r w:rsidRPr="00FA0F9A">
              <w:rPr>
                <w:i/>
                <w:iCs/>
                <w:sz w:val="20"/>
                <w:szCs w:val="20"/>
                <w:lang w:val="en-GB"/>
              </w:rPr>
              <w:t>Cinema Cult</w:t>
            </w:r>
            <w:r w:rsidRPr="00FA0F9A">
              <w:rPr>
                <w:sz w:val="20"/>
                <w:szCs w:val="20"/>
                <w:lang w:val="en-GB"/>
              </w:rPr>
              <w:t> was a group documentary investigating independent cinema. We interviewed people working in the industry, including the owner of an independent cinema, and gathered a large amount of original and archival B-roll.</w:t>
            </w:r>
          </w:p>
          <w:p w14:paraId="33291488" w14:textId="77777777" w:rsidR="00FA0F9A" w:rsidRPr="00FA0F9A" w:rsidRDefault="00FA0F9A" w:rsidP="00FA0F9A">
            <w:pPr>
              <w:rPr>
                <w:sz w:val="20"/>
                <w:szCs w:val="20"/>
                <w:lang w:val="en-GB"/>
              </w:rPr>
            </w:pPr>
            <w:r w:rsidRPr="00FA0F9A">
              <w:rPr>
                <w:sz w:val="20"/>
                <w:szCs w:val="20"/>
                <w:lang w:val="en-GB"/>
              </w:rPr>
              <w:t>The director and I developed the narrative after filming, and I shaped it through several drafts until we reached the final cut.</w:t>
            </w:r>
          </w:p>
          <w:p w14:paraId="4A05720F" w14:textId="77777777" w:rsidR="00FA0F9A" w:rsidRPr="00FA0F9A" w:rsidRDefault="00FA0F9A" w:rsidP="00FA0F9A">
            <w:pPr>
              <w:pStyle w:val="Heading3"/>
              <w:rPr>
                <w:b/>
                <w:sz w:val="20"/>
                <w:szCs w:val="20"/>
              </w:rPr>
            </w:pPr>
          </w:p>
          <w:p w14:paraId="4DF57C52" w14:textId="77777777" w:rsidR="00FA0F9A" w:rsidRPr="00FA0F9A" w:rsidRDefault="00FA0F9A" w:rsidP="00FA0F9A">
            <w:pPr>
              <w:pStyle w:val="Heading2"/>
              <w:rPr>
                <w:sz w:val="20"/>
                <w:szCs w:val="20"/>
              </w:rPr>
            </w:pPr>
          </w:p>
          <w:p w14:paraId="5DAF2B95" w14:textId="77777777" w:rsidR="00FA0F9A" w:rsidRPr="00FA0F9A" w:rsidRDefault="00FA0F9A" w:rsidP="00FA0F9A">
            <w:pPr>
              <w:pStyle w:val="Heading2"/>
              <w:rPr>
                <w:b/>
                <w:bCs/>
                <w:sz w:val="20"/>
                <w:szCs w:val="20"/>
              </w:rPr>
            </w:pPr>
            <w:r w:rsidRPr="00FA0F9A">
              <w:rPr>
                <w:b/>
                <w:bCs/>
                <w:sz w:val="20"/>
                <w:szCs w:val="20"/>
              </w:rPr>
              <w:t>SCRIPT SUPERVISOR- “SOUNDCHECK”</w:t>
            </w:r>
          </w:p>
          <w:p w14:paraId="2427CC25" w14:textId="77777777" w:rsidR="00FA0F9A" w:rsidRPr="00FA0F9A" w:rsidRDefault="00FA0F9A" w:rsidP="00FA0F9A">
            <w:pPr>
              <w:pStyle w:val="Heading3"/>
              <w:rPr>
                <w:b/>
                <w:sz w:val="20"/>
                <w:szCs w:val="20"/>
              </w:rPr>
            </w:pPr>
            <w:r w:rsidRPr="00FA0F9A">
              <w:rPr>
                <w:b/>
                <w:sz w:val="20"/>
                <w:szCs w:val="20"/>
              </w:rPr>
              <w:t>sHORT FILM</w:t>
            </w:r>
          </w:p>
          <w:p w14:paraId="25CF7931" w14:textId="77777777" w:rsidR="00FA0F9A" w:rsidRPr="00FA0F9A" w:rsidRDefault="00FA0F9A" w:rsidP="00FA0F9A">
            <w:pPr>
              <w:pStyle w:val="Heading3"/>
              <w:rPr>
                <w:bCs/>
                <w:sz w:val="20"/>
                <w:szCs w:val="20"/>
              </w:rPr>
            </w:pPr>
            <w:r w:rsidRPr="00FA0F9A">
              <w:rPr>
                <w:bCs/>
                <w:sz w:val="20"/>
                <w:szCs w:val="20"/>
              </w:rPr>
              <w:t>nOVEMBER 2025</w:t>
            </w:r>
          </w:p>
          <w:p w14:paraId="4D79C928" w14:textId="5A5E08CD" w:rsidR="00FA0F9A" w:rsidRPr="00FA0F9A" w:rsidRDefault="00FA0F9A" w:rsidP="00FA0F9A">
            <w:pPr>
              <w:rPr>
                <w:sz w:val="20"/>
                <w:szCs w:val="20"/>
              </w:rPr>
            </w:pPr>
            <w:r w:rsidRPr="00FA0F9A">
              <w:rPr>
                <w:sz w:val="20"/>
                <w:szCs w:val="20"/>
              </w:rPr>
              <w:t xml:space="preserve">I was the script supervisor on this 2026 Worcester film festival nominated student short </w:t>
            </w:r>
            <w:r w:rsidR="0047537A" w:rsidRPr="00FA0F9A">
              <w:rPr>
                <w:sz w:val="20"/>
                <w:szCs w:val="20"/>
              </w:rPr>
              <w:t>films</w:t>
            </w:r>
            <w:r w:rsidRPr="00FA0F9A">
              <w:rPr>
                <w:sz w:val="20"/>
                <w:szCs w:val="20"/>
              </w:rPr>
              <w:t>. I was responsible for tracking continuity and taking note of every shot to ensure the postproduction job went smoothly.</w:t>
            </w:r>
          </w:p>
        </w:tc>
      </w:tr>
      <w:tr w:rsidR="00774B89" w14:paraId="76A14D6D" w14:textId="77777777" w:rsidTr="0047537A">
        <w:trPr>
          <w:trHeight w:val="551"/>
        </w:trPr>
        <w:tc>
          <w:tcPr>
            <w:tcW w:w="9420" w:type="dxa"/>
            <w:tcMar>
              <w:top w:w="432" w:type="dxa"/>
            </w:tcMar>
          </w:tcPr>
          <w:p w14:paraId="748FE049" w14:textId="65C2EEE1" w:rsidR="00FA0F9A" w:rsidRPr="00FA0F9A" w:rsidRDefault="004852C1" w:rsidP="004852C1">
            <w:pPr>
              <w:pStyle w:val="Heading1"/>
              <w:rPr>
                <w:b/>
              </w:rPr>
            </w:pPr>
            <w:r>
              <w:rPr>
                <w:b/>
              </w:rPr>
              <w:lastRenderedPageBreak/>
              <w:t>work experience:</w:t>
            </w:r>
          </w:p>
          <w:p w14:paraId="47709506" w14:textId="77777777" w:rsidR="004852C1" w:rsidRPr="004852C1" w:rsidRDefault="004852C1" w:rsidP="004852C1">
            <w:pPr>
              <w:pStyle w:val="Heading2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KITCHEN ASSISTANT. MARAY, mANCHESTER</w:t>
            </w:r>
          </w:p>
          <w:p w14:paraId="4511ED88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January 2025- Present</w:t>
            </w:r>
          </w:p>
          <w:p w14:paraId="5BD258E4" w14:textId="77777777" w:rsidR="004852C1" w:rsidRPr="004852C1" w:rsidRDefault="004852C1" w:rsidP="004852C1">
            <w:pPr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I was responsible for washing and drying all the dishes and for making sure the kitchen is kept clean. I was also helped with stock preparation.</w:t>
            </w:r>
          </w:p>
          <w:p w14:paraId="2FA8FE8B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</w:p>
          <w:p w14:paraId="0139DA90" w14:textId="77777777" w:rsidR="004852C1" w:rsidRPr="004852C1" w:rsidRDefault="004852C1" w:rsidP="004852C1">
            <w:pPr>
              <w:pStyle w:val="Heading2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KITCHEN ASSISTANT. THE MOORINGS BARROW UPON SOAR</w:t>
            </w:r>
          </w:p>
          <w:p w14:paraId="23828567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MAY 2024- SEPTEMBER 2024</w:t>
            </w:r>
          </w:p>
          <w:p w14:paraId="61449802" w14:textId="77777777" w:rsidR="004852C1" w:rsidRPr="004852C1" w:rsidRDefault="004852C1" w:rsidP="004852C1">
            <w:pPr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I was responsible for washing and drying all the dishes and for making sure the kitchen is kept clean. I was also responsible for stock preparation as well as preparing and serving the desserts.</w:t>
            </w:r>
          </w:p>
          <w:p w14:paraId="1F887708" w14:textId="77777777" w:rsidR="004852C1" w:rsidRPr="004852C1" w:rsidRDefault="004852C1" w:rsidP="004852C1">
            <w:pPr>
              <w:pStyle w:val="Heading2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WAITING STAFF, ACCESS CATERING LOUGHBOROUGH</w:t>
            </w:r>
          </w:p>
          <w:p w14:paraId="514B3816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nOVEMBER 2023- JUNE 2024</w:t>
            </w:r>
          </w:p>
          <w:p w14:paraId="4DB37716" w14:textId="6FED02B0" w:rsidR="004852C1" w:rsidRPr="004852C1" w:rsidRDefault="004852C1" w:rsidP="004852C1">
            <w:pPr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 xml:space="preserve">I also have experience in waiting due to my time working for Access catering doing seasonal work. This involved handing out food to the guests at events </w:t>
            </w:r>
            <w:r w:rsidRPr="004852C1">
              <w:rPr>
                <w:sz w:val="20"/>
                <w:szCs w:val="20"/>
              </w:rPr>
              <w:t>and</w:t>
            </w:r>
            <w:r w:rsidRPr="004852C1">
              <w:rPr>
                <w:sz w:val="20"/>
                <w:szCs w:val="20"/>
              </w:rPr>
              <w:t xml:space="preserve"> making sure the kitchen and dishes are clean at the end of events.</w:t>
            </w:r>
          </w:p>
          <w:p w14:paraId="78EC71B0" w14:textId="77777777" w:rsidR="004852C1" w:rsidRPr="004852C1" w:rsidRDefault="004852C1" w:rsidP="004852C1">
            <w:pPr>
              <w:pStyle w:val="Heading2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kitchen porter, the pear tree woodhouse eaves</w:t>
            </w:r>
          </w:p>
          <w:p w14:paraId="21D25FF4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September 2022 – MAY 2024</w:t>
            </w:r>
          </w:p>
          <w:p w14:paraId="1EB7E697" w14:textId="77777777" w:rsidR="004852C1" w:rsidRPr="004852C1" w:rsidRDefault="004852C1" w:rsidP="004852C1">
            <w:pPr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I was responsible for washing and drying all the dishes and for making sure the kitchen is kept clean. I was also responsible for food preparation.</w:t>
            </w:r>
          </w:p>
          <w:p w14:paraId="1015E542" w14:textId="77777777" w:rsidR="004852C1" w:rsidRPr="004852C1" w:rsidRDefault="004852C1" w:rsidP="004852C1">
            <w:pPr>
              <w:pStyle w:val="Heading2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Retail assistant, Greggs</w:t>
            </w:r>
          </w:p>
          <w:p w14:paraId="3308C382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April 2023 - September 2023</w:t>
            </w:r>
          </w:p>
          <w:p w14:paraId="72412458" w14:textId="48A2E8C1" w:rsidR="004852C1" w:rsidRPr="004852C1" w:rsidRDefault="004852C1" w:rsidP="004852C1">
            <w:pPr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 xml:space="preserve">A job involving a mixture of skills including customer </w:t>
            </w:r>
            <w:r w:rsidRPr="004852C1">
              <w:rPr>
                <w:sz w:val="20"/>
                <w:szCs w:val="20"/>
              </w:rPr>
              <w:t>service,</w:t>
            </w:r>
            <w:r w:rsidRPr="004852C1">
              <w:rPr>
                <w:sz w:val="20"/>
                <w:szCs w:val="20"/>
              </w:rPr>
              <w:t xml:space="preserve"> food preparation and organization all in a </w:t>
            </w:r>
            <w:r w:rsidR="0047537A" w:rsidRPr="004852C1">
              <w:rPr>
                <w:sz w:val="20"/>
                <w:szCs w:val="20"/>
              </w:rPr>
              <w:t>fast-paced</w:t>
            </w:r>
            <w:r w:rsidRPr="004852C1">
              <w:rPr>
                <w:sz w:val="20"/>
                <w:szCs w:val="20"/>
              </w:rPr>
              <w:t xml:space="preserve"> environment</w:t>
            </w:r>
          </w:p>
          <w:p w14:paraId="481C472B" w14:textId="77777777" w:rsidR="004852C1" w:rsidRPr="004852C1" w:rsidRDefault="004852C1" w:rsidP="004852C1">
            <w:pPr>
              <w:pStyle w:val="Heading3"/>
              <w:rPr>
                <w:sz w:val="20"/>
                <w:szCs w:val="20"/>
              </w:rPr>
            </w:pPr>
          </w:p>
          <w:p w14:paraId="6F14571E" w14:textId="77777777" w:rsidR="00FA0F9A" w:rsidRPr="00FA0F9A" w:rsidRDefault="00FA0F9A" w:rsidP="00FA0F9A">
            <w:pPr>
              <w:rPr>
                <w:sz w:val="20"/>
                <w:szCs w:val="20"/>
              </w:rPr>
            </w:pPr>
          </w:p>
          <w:p w14:paraId="2A880B14" w14:textId="78723114" w:rsidR="00FA0F9A" w:rsidRPr="00BA2A1C" w:rsidRDefault="004852C1" w:rsidP="004852C1">
            <w:pPr>
              <w:pStyle w:val="Heading1"/>
              <w:rPr>
                <w:b/>
                <w:bCs/>
                <w:sz w:val="24"/>
                <w:szCs w:val="24"/>
              </w:rPr>
            </w:pPr>
            <w:r w:rsidRPr="00BA2A1C">
              <w:rPr>
                <w:b/>
                <w:bCs/>
                <w:sz w:val="24"/>
                <w:szCs w:val="24"/>
              </w:rPr>
              <w:t>HOBBIES and interests:</w:t>
            </w:r>
          </w:p>
          <w:p w14:paraId="0C1AAE67" w14:textId="321D82F7" w:rsidR="00774B89" w:rsidRPr="0047537A" w:rsidRDefault="004852C1" w:rsidP="0047537A">
            <w:pPr>
              <w:rPr>
                <w:sz w:val="20"/>
                <w:szCs w:val="20"/>
              </w:rPr>
            </w:pPr>
            <w:r w:rsidRPr="004852C1">
              <w:rPr>
                <w:sz w:val="20"/>
                <w:szCs w:val="20"/>
              </w:rPr>
              <w:t>I am currently interested in editing and hiking where I have also completed my bronze DofE as well as travelling when I have the time, the most recent country I have visited is Bosnia and Herzegovina. Currently I am learning to play guitar.</w:t>
            </w:r>
          </w:p>
        </w:tc>
      </w:tr>
    </w:tbl>
    <w:p w14:paraId="1BCF7659" w14:textId="77777777" w:rsidR="002D0625" w:rsidRDefault="002D0625" w:rsidP="004753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3CD419A5" w14:textId="2FA2D007" w:rsidR="002D0625" w:rsidRDefault="002D0625"/>
    <w:sectPr w:rsidR="002D0625">
      <w:footerReference w:type="default" r:id="rId10"/>
      <w:headerReference w:type="first" r:id="rId11"/>
      <w:pgSz w:w="12240" w:h="15840"/>
      <w:pgMar w:top="950" w:right="1440" w:bottom="1080" w:left="1440" w:header="57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547A" w14:textId="77777777" w:rsidR="00AB1955" w:rsidRDefault="00AB1955">
      <w:r>
        <w:separator/>
      </w:r>
    </w:p>
  </w:endnote>
  <w:endnote w:type="continuationSeparator" w:id="0">
    <w:p w14:paraId="33524DEF" w14:textId="77777777" w:rsidR="00AB1955" w:rsidRDefault="00AB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349BC80-F4AB-476B-BA86-76FC08DC6CE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73CD66B-CE80-4916-AAAD-83DE82077D4F}"/>
    <w:embedBold r:id="rId3" w:fontKey="{3C2E1724-CFFC-4D28-B884-03CEBF0FC08C}"/>
    <w:embedItalic r:id="rId4" w:fontKey="{77F3A64A-F2EA-4DCC-AF62-532C6A2C82B7}"/>
    <w:embedBoldItalic r:id="rId5" w:fontKey="{32CA23B0-A3FC-441D-AAA4-6CB7D54C9C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818BB8F-354E-47BC-BFBC-FE31219568E5}"/>
    <w:embedBold r:id="rId7" w:fontKey="{13E3EF52-48F8-4E0B-AF8E-FC63715F8A2D}"/>
    <w:embedItalic r:id="rId8" w:fontKey="{A75DAF6E-CBF4-4D1A-8353-DA35A57FDA1F}"/>
    <w:embedBoldItalic r:id="rId9" w:fontKey="{A7D5072B-BEA9-4DE9-B8C7-6AA6D359CEC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8FDBB70F-F61B-453D-898C-B79AB5F50782}"/>
    <w:embedBold r:id="rId11" w:fontKey="{0EC123FE-3120-407D-91CF-8F64A5A0301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FCF116B6-3049-48F9-86B9-961AF5D4A56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93C1" w14:textId="77777777" w:rsidR="002D0625" w:rsidRDefault="00AB1955">
    <w:pPr>
      <w:pBdr>
        <w:top w:val="nil"/>
        <w:left w:val="nil"/>
        <w:bottom w:val="nil"/>
        <w:right w:val="nil"/>
        <w:between w:val="nil"/>
      </w:pBdr>
      <w:jc w:val="center"/>
    </w:pPr>
    <w:r>
      <w:fldChar w:fldCharType="begin"/>
    </w:r>
    <w:r>
      <w:instrText>PAGE</w:instrText>
    </w:r>
    <w:r>
      <w:fldChar w:fldCharType="separate"/>
    </w:r>
    <w:r w:rsidR="00531DB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1763D" w14:textId="77777777" w:rsidR="00AB1955" w:rsidRDefault="00AB1955">
      <w:r>
        <w:separator/>
      </w:r>
    </w:p>
  </w:footnote>
  <w:footnote w:type="continuationSeparator" w:id="0">
    <w:p w14:paraId="3FA2AA34" w14:textId="77777777" w:rsidR="00AB1955" w:rsidRDefault="00AB1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66EED" w14:textId="77777777" w:rsidR="002D0625" w:rsidRDefault="00AB1955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3964AD1" wp14:editId="37C0DCC3">
              <wp:simplePos x="0" y="0"/>
              <wp:positionH relativeFrom="page">
                <wp:align>center</wp:align>
              </wp:positionH>
              <wp:positionV relativeFrom="page">
                <wp:posOffset>1733550</wp:posOffset>
              </wp:positionV>
              <wp:extent cx="0" cy="12700"/>
              <wp:effectExtent l="0" t="0" r="0" b="0"/>
              <wp:wrapNone/>
              <wp:docPr id="6" name="Straight Arrow Connector 6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459800" y="3780000"/>
                        <a:ext cx="7772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595959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posOffset>1733550</wp:posOffset>
              </wp:positionV>
              <wp:extent cx="0" cy="12700"/>
              <wp:effectExtent b="0" l="0" r="0" t="0"/>
              <wp:wrapNone/>
              <wp:docPr descr="Header dividing line" id="6" name="image1.png"/>
              <a:graphic>
                <a:graphicData uri="http://schemas.openxmlformats.org/drawingml/2006/picture">
                  <pic:pic>
                    <pic:nvPicPr>
                      <pic:cNvPr descr="Header dividing line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6EDD"/>
    <w:multiLevelType w:val="multilevel"/>
    <w:tmpl w:val="E748710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D824C"/>
        <w:sz w:val="24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1D824C"/>
        <w:sz w:val="24"/>
        <w:szCs w:val="24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1D824C"/>
        <w:sz w:val="24"/>
        <w:szCs w:val="24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FA59CE"/>
    <w:multiLevelType w:val="multilevel"/>
    <w:tmpl w:val="20408A2A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45204D2"/>
    <w:multiLevelType w:val="hybridMultilevel"/>
    <w:tmpl w:val="27124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656355">
    <w:abstractNumId w:val="0"/>
  </w:num>
  <w:num w:numId="2" w16cid:durableId="1847748411">
    <w:abstractNumId w:val="1"/>
  </w:num>
  <w:num w:numId="3" w16cid:durableId="100684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97442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09255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9346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0376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71719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750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48021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3836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625"/>
    <w:rsid w:val="000217C0"/>
    <w:rsid w:val="000504B3"/>
    <w:rsid w:val="000902AC"/>
    <w:rsid w:val="000F2066"/>
    <w:rsid w:val="00107884"/>
    <w:rsid w:val="00177A5B"/>
    <w:rsid w:val="001E58D4"/>
    <w:rsid w:val="00253D21"/>
    <w:rsid w:val="002D0625"/>
    <w:rsid w:val="00377A95"/>
    <w:rsid w:val="0047537A"/>
    <w:rsid w:val="004852C1"/>
    <w:rsid w:val="00531DBE"/>
    <w:rsid w:val="0062099A"/>
    <w:rsid w:val="006524D2"/>
    <w:rsid w:val="00774B89"/>
    <w:rsid w:val="008B3FA5"/>
    <w:rsid w:val="00AB1955"/>
    <w:rsid w:val="00BA2A1C"/>
    <w:rsid w:val="00DA6CC0"/>
    <w:rsid w:val="00E17C7E"/>
    <w:rsid w:val="00FA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B8B46"/>
  <w15:docId w15:val="{1C3A54A4-078E-4CC2-8BE6-6DB35807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595959"/>
        <w:sz w:val="22"/>
        <w:szCs w:val="22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2"/>
      </w:numPr>
    </w:pPr>
  </w:style>
  <w:style w:type="paragraph" w:styleId="ListNumber">
    <w:name w:val="List Number"/>
    <w:basedOn w:val="Normal"/>
    <w:uiPriority w:val="13"/>
    <w:qFormat/>
    <w:rsid w:val="00B51D1B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CE073A"/>
    <w:rPr>
      <w:color w:val="605E5C"/>
      <w:shd w:val="clear" w:color="auto" w:fill="E1DFDD"/>
    </w:rPr>
  </w:style>
  <w:style w:type="table" w:customStyle="1" w:styleId="a">
    <w:basedOn w:val="TableNormal"/>
    <w:rPr>
      <w:rFonts w:ascii="Georgia" w:eastAsia="Georgia" w:hAnsi="Georgia" w:cs="Georgia"/>
      <w:b/>
      <w:color w:val="000000"/>
    </w:rPr>
    <w:tblPr>
      <w:tblStyleRowBandSize w:val="1"/>
      <w:tblStyleColBandSize w:val="1"/>
      <w:tblCellMar>
        <w:left w:w="0" w:type="dxa"/>
        <w:bottom w:w="115" w:type="dxa"/>
        <w:right w:w="0" w:type="dxa"/>
      </w:tblCellMar>
    </w:tblPr>
    <w:tcPr>
      <w:shd w:val="clear" w:color="auto" w:fill="auto"/>
    </w:tcPr>
  </w:style>
  <w:style w:type="table" w:customStyle="1" w:styleId="a0">
    <w:basedOn w:val="TableNormal"/>
    <w:rPr>
      <w:rFonts w:ascii="Georgia" w:eastAsia="Georgia" w:hAnsi="Georgia" w:cs="Georgia"/>
      <w:b/>
      <w:color w:val="000000"/>
    </w:rPr>
    <w:tblPr>
      <w:tblStyleRowBandSize w:val="1"/>
      <w:tblStyleColBandSize w:val="1"/>
      <w:tblCellMar>
        <w:left w:w="576" w:type="dxa"/>
        <w:right w:w="0" w:type="dxa"/>
      </w:tblCellMar>
    </w:tblPr>
    <w:tcPr>
      <w:shd w:val="clear" w:color="auto" w:fill="auto"/>
    </w:tcPr>
  </w:style>
  <w:style w:type="table" w:customStyle="1" w:styleId="a1">
    <w:basedOn w:val="TableNormal"/>
    <w:rPr>
      <w:rFonts w:ascii="Georgia" w:eastAsia="Georgia" w:hAnsi="Georgia" w:cs="Georgia"/>
      <w:b/>
      <w:color w:val="000000"/>
    </w:rPr>
    <w:tblPr>
      <w:tblStyleRowBandSize w:val="1"/>
      <w:tblStyleColBandSize w:val="1"/>
      <w:tblCellMar>
        <w:left w:w="576" w:type="dxa"/>
        <w:right w:w="0" w:type="dxa"/>
      </w:tblCellMar>
    </w:tblPr>
    <w:tcPr>
      <w:shd w:val="clear" w:color="auto" w:fill="auto"/>
    </w:tcPr>
  </w:style>
  <w:style w:type="table" w:customStyle="1" w:styleId="a2">
    <w:basedOn w:val="TableNormal"/>
    <w:rPr>
      <w:rFonts w:ascii="Georgia" w:eastAsia="Georgia" w:hAnsi="Georgia" w:cs="Georgia"/>
      <w:b/>
      <w:color w:val="000000"/>
    </w:r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auto"/>
    </w:tcPr>
  </w:style>
  <w:style w:type="character" w:styleId="Strong">
    <w:name w:val="Strong"/>
    <w:basedOn w:val="DefaultParagraphFont"/>
    <w:uiPriority w:val="22"/>
    <w:qFormat/>
    <w:rsid w:val="00177A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77972">
                  <w:marLeft w:val="0"/>
                  <w:marRight w:val="0"/>
                  <w:marTop w:val="0"/>
                  <w:marBottom w:val="0"/>
                  <w:divBdr>
                    <w:top w:val="single" w:sz="6" w:space="0" w:color="D4D2D0"/>
                    <w:left w:val="single" w:sz="6" w:space="0" w:color="D4D2D0"/>
                    <w:bottom w:val="single" w:sz="6" w:space="0" w:color="D4D2D0"/>
                    <w:right w:val="single" w:sz="6" w:space="0" w:color="D4D2D0"/>
                  </w:divBdr>
                  <w:divsChild>
                    <w:div w:id="198176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5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4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90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42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1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81381">
                  <w:marLeft w:val="0"/>
                  <w:marRight w:val="0"/>
                  <w:marTop w:val="0"/>
                  <w:marBottom w:val="0"/>
                  <w:divBdr>
                    <w:top w:val="single" w:sz="6" w:space="0" w:color="D4D2D0"/>
                    <w:left w:val="single" w:sz="6" w:space="0" w:color="D4D2D0"/>
                    <w:bottom w:val="single" w:sz="6" w:space="0" w:color="D4D2D0"/>
                    <w:right w:val="single" w:sz="6" w:space="0" w:color="D4D2D0"/>
                  </w:divBdr>
                  <w:divsChild>
                    <w:div w:id="36707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0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5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94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581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940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04969">
                  <w:marLeft w:val="0"/>
                  <w:marRight w:val="0"/>
                  <w:marTop w:val="0"/>
                  <w:marBottom w:val="0"/>
                  <w:divBdr>
                    <w:top w:val="single" w:sz="6" w:space="0" w:color="D4D2D0"/>
                    <w:left w:val="single" w:sz="6" w:space="0" w:color="D4D2D0"/>
                    <w:bottom w:val="single" w:sz="6" w:space="0" w:color="D4D2D0"/>
                    <w:right w:val="single" w:sz="6" w:space="0" w:color="D4D2D0"/>
                  </w:divBdr>
                  <w:divsChild>
                    <w:div w:id="122876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2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2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58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695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2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26726">
                  <w:marLeft w:val="0"/>
                  <w:marRight w:val="0"/>
                  <w:marTop w:val="0"/>
                  <w:marBottom w:val="0"/>
                  <w:divBdr>
                    <w:top w:val="single" w:sz="6" w:space="0" w:color="D4D2D0"/>
                    <w:left w:val="single" w:sz="6" w:space="0" w:color="D4D2D0"/>
                    <w:bottom w:val="single" w:sz="6" w:space="0" w:color="D4D2D0"/>
                    <w:right w:val="single" w:sz="6" w:space="0" w:color="D4D2D0"/>
                  </w:divBdr>
                  <w:divsChild>
                    <w:div w:id="18320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18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16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86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1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mypercivalmedi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ommyperciva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ljWtwRHrTxRX10kt6TUPlJ3mhw==">CgMxLjAyDmguNDI0c3hsdTF5b3p0Mg5oLnZ1bGk1bnFkdGZjcjgAciExS0J2bzVmWW1NZFM0aXNzc2FPRUVjX2JSZzJvcHBsOTY=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b</dc:creator>
  <cp:lastModifiedBy>Tommy Percival</cp:lastModifiedBy>
  <cp:revision>2</cp:revision>
  <dcterms:created xsi:type="dcterms:W3CDTF">2026-09-18T13:24:00Z</dcterms:created>
  <dcterms:modified xsi:type="dcterms:W3CDTF">2026-09-18T13:24:00Z</dcterms:modified>
</cp:coreProperties>
</file>